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E6DC0E7" wp14:paraId="2C078E63" wp14:textId="0FF2C68C">
      <w:pPr>
        <w:pStyle w:val="Heading1"/>
        <w:rPr>
          <w:rFonts w:ascii="Times New Roman" w:hAnsi="Times New Roman" w:eastAsia="Times New Roman" w:cs="Times New Roman"/>
        </w:rPr>
      </w:pPr>
      <w:r w:rsidRPr="6E6DC0E7" w:rsidR="3CE50BAC">
        <w:rPr>
          <w:rFonts w:ascii="Times New Roman" w:hAnsi="Times New Roman" w:eastAsia="Times New Roman" w:cs="Times New Roman"/>
        </w:rPr>
        <w:t xml:space="preserve">HTML Validation Report </w:t>
      </w:r>
    </w:p>
    <w:p w:rsidR="7C7A3928" w:rsidP="6E6DC0E7" w:rsidRDefault="7C7A3928" w14:paraId="69E71940" w14:textId="42F9D541">
      <w:pPr>
        <w:pStyle w:val="Subtitle"/>
        <w:rPr>
          <w:rFonts w:ascii="Times New Roman" w:hAnsi="Times New Roman" w:eastAsia="Times New Roman" w:cs="Times New Roman"/>
        </w:rPr>
      </w:pPr>
      <w:r w:rsidRPr="6E6DC0E7" w:rsidR="7C7A3928">
        <w:rPr>
          <w:rFonts w:ascii="Times New Roman" w:hAnsi="Times New Roman" w:eastAsia="Times New Roman" w:cs="Times New Roman"/>
        </w:rPr>
        <w:t>Home Page</w:t>
      </w:r>
    </w:p>
    <w:p w:rsidR="7C7A3928" w:rsidP="6E6DC0E7" w:rsidRDefault="7C7A3928" w14:paraId="4928DA8C" w14:textId="55D56E89">
      <w:pPr>
        <w:pStyle w:val="Normal"/>
        <w:rPr>
          <w:rFonts w:ascii="Times New Roman" w:hAnsi="Times New Roman" w:eastAsia="Times New Roman" w:cs="Times New Roman"/>
        </w:rPr>
      </w:pPr>
      <w:r w:rsidR="7C7A3928">
        <w:drawing>
          <wp:inline wp14:editId="0AE23067" wp14:anchorId="4BEFACFD">
            <wp:extent cx="4572000" cy="2590800"/>
            <wp:effectExtent l="0" t="0" r="0" b="0"/>
            <wp:docPr id="390088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0035a5ad5249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23346" w:rsidP="6E6DC0E7" w:rsidRDefault="1A423346" w14:paraId="35D9D150" w14:textId="0513CC5F">
      <w:pPr>
        <w:pStyle w:val="Subtitle"/>
        <w:rPr>
          <w:rFonts w:ascii="Times New Roman" w:hAnsi="Times New Roman" w:eastAsia="Times New Roman" w:cs="Times New Roman"/>
        </w:rPr>
      </w:pPr>
      <w:r w:rsidRPr="6E6DC0E7" w:rsidR="1A423346">
        <w:rPr>
          <w:rFonts w:ascii="Times New Roman" w:hAnsi="Times New Roman" w:eastAsia="Times New Roman" w:cs="Times New Roman"/>
        </w:rPr>
        <w:t>Services Page</w:t>
      </w:r>
    </w:p>
    <w:p w:rsidR="6E6DC0E7" w:rsidP="6E6DC0E7" w:rsidRDefault="6E6DC0E7" w14:paraId="0DF7239F" w14:textId="18E12316">
      <w:pPr>
        <w:pStyle w:val="Normal"/>
        <w:rPr>
          <w:rFonts w:ascii="Times New Roman" w:hAnsi="Times New Roman" w:eastAsia="Times New Roman" w:cs="Times New Roman"/>
        </w:rPr>
      </w:pPr>
    </w:p>
    <w:p w:rsidR="1A423346" w:rsidP="6E6DC0E7" w:rsidRDefault="1A423346" w14:paraId="34A492B6" w14:textId="2B477393">
      <w:pPr>
        <w:pStyle w:val="Normal"/>
        <w:rPr>
          <w:rFonts w:ascii="Times New Roman" w:hAnsi="Times New Roman" w:eastAsia="Times New Roman" w:cs="Times New Roman"/>
        </w:rPr>
      </w:pPr>
      <w:r w:rsidR="1A423346">
        <w:drawing>
          <wp:inline wp14:editId="24B5CAFB" wp14:anchorId="6BF21ACE">
            <wp:extent cx="4572000" cy="2590800"/>
            <wp:effectExtent l="0" t="0" r="0" b="0"/>
            <wp:docPr id="546921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70dadb82c142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DC0E7" w:rsidP="6E6DC0E7" w:rsidRDefault="6E6DC0E7" w14:paraId="0F557FFC" w14:textId="631E9384">
      <w:pPr>
        <w:pStyle w:val="Normal"/>
        <w:rPr>
          <w:rFonts w:ascii="Times New Roman" w:hAnsi="Times New Roman" w:eastAsia="Times New Roman" w:cs="Times New Roman"/>
        </w:rPr>
      </w:pPr>
    </w:p>
    <w:p w:rsidR="1F9D9A5E" w:rsidP="6E6DC0E7" w:rsidRDefault="1F9D9A5E" w14:paraId="79746C93" w14:textId="28B7FBA1">
      <w:pPr>
        <w:pStyle w:val="Subtitle"/>
        <w:rPr>
          <w:rFonts w:ascii="Times New Roman" w:hAnsi="Times New Roman" w:eastAsia="Times New Roman" w:cs="Times New Roman"/>
        </w:rPr>
      </w:pPr>
      <w:r w:rsidRPr="6E6DC0E7" w:rsidR="1F9D9A5E">
        <w:rPr>
          <w:rFonts w:ascii="Times New Roman" w:hAnsi="Times New Roman" w:eastAsia="Times New Roman" w:cs="Times New Roman"/>
        </w:rPr>
        <w:t xml:space="preserve">Spa </w:t>
      </w:r>
      <w:r w:rsidRPr="6E6DC0E7" w:rsidR="30613C81">
        <w:rPr>
          <w:rFonts w:ascii="Times New Roman" w:hAnsi="Times New Roman" w:eastAsia="Times New Roman" w:cs="Times New Roman"/>
        </w:rPr>
        <w:t xml:space="preserve">Services </w:t>
      </w:r>
      <w:r w:rsidRPr="6E6DC0E7" w:rsidR="1F9D9A5E">
        <w:rPr>
          <w:rFonts w:ascii="Times New Roman" w:hAnsi="Times New Roman" w:eastAsia="Times New Roman" w:cs="Times New Roman"/>
        </w:rPr>
        <w:t>Page</w:t>
      </w:r>
    </w:p>
    <w:p w:rsidR="1F9D9A5E" w:rsidP="6E6DC0E7" w:rsidRDefault="1F9D9A5E" w14:paraId="28D4EA5C" w14:textId="2C6352C6">
      <w:pPr>
        <w:pStyle w:val="Normal"/>
        <w:rPr>
          <w:rFonts w:ascii="Times New Roman" w:hAnsi="Times New Roman" w:eastAsia="Times New Roman" w:cs="Times New Roman"/>
        </w:rPr>
      </w:pPr>
      <w:r w:rsidR="1F9D9A5E">
        <w:drawing>
          <wp:inline wp14:editId="5B4DFC1B" wp14:anchorId="767DE364">
            <wp:extent cx="4572000" cy="2590800"/>
            <wp:effectExtent l="0" t="0" r="0" b="0"/>
            <wp:docPr id="1324497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281abb30b54f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C8DC9" w:rsidP="6E6DC0E7" w:rsidRDefault="617C8DC9" w14:paraId="5CA5DC50" w14:textId="33A7F44B">
      <w:pPr>
        <w:pStyle w:val="Subtitle"/>
        <w:rPr>
          <w:rFonts w:ascii="Times New Roman" w:hAnsi="Times New Roman" w:eastAsia="Times New Roman" w:cs="Times New Roman"/>
        </w:rPr>
      </w:pPr>
      <w:r w:rsidRPr="6E6DC0E7" w:rsidR="617C8DC9">
        <w:rPr>
          <w:rFonts w:ascii="Times New Roman" w:hAnsi="Times New Roman" w:eastAsia="Times New Roman" w:cs="Times New Roman"/>
        </w:rPr>
        <w:t>Spa Packages</w:t>
      </w:r>
    </w:p>
    <w:p w:rsidR="617C8DC9" w:rsidP="6E6DC0E7" w:rsidRDefault="617C8DC9" w14:paraId="7985E0EB" w14:textId="04F6CEE4">
      <w:pPr>
        <w:pStyle w:val="Normal"/>
        <w:rPr>
          <w:rFonts w:ascii="Times New Roman" w:hAnsi="Times New Roman" w:eastAsia="Times New Roman" w:cs="Times New Roman"/>
        </w:rPr>
      </w:pPr>
      <w:r w:rsidR="617C8DC9">
        <w:drawing>
          <wp:inline wp14:editId="1BB0CDEF" wp14:anchorId="1B13F38A">
            <wp:extent cx="4572000" cy="2590800"/>
            <wp:effectExtent l="0" t="0" r="0" b="0"/>
            <wp:docPr id="1968176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cf3fcb1f424a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F3B4C" w:rsidP="6E6DC0E7" w:rsidRDefault="043F3B4C" w14:paraId="2907ADB9" w14:textId="5F279C03">
      <w:pPr>
        <w:pStyle w:val="Subtitle"/>
        <w:rPr>
          <w:rFonts w:ascii="Times New Roman" w:hAnsi="Times New Roman" w:eastAsia="Times New Roman" w:cs="Times New Roman"/>
        </w:rPr>
      </w:pPr>
      <w:r w:rsidRPr="6E6DC0E7" w:rsidR="043F3B4C">
        <w:rPr>
          <w:rFonts w:ascii="Times New Roman" w:hAnsi="Times New Roman" w:eastAsia="Times New Roman" w:cs="Times New Roman"/>
        </w:rPr>
        <w:t>Salon Service Page</w:t>
      </w:r>
    </w:p>
    <w:p w:rsidR="043F3B4C" w:rsidP="6E6DC0E7" w:rsidRDefault="043F3B4C" w14:paraId="32C2AD0C" w14:textId="6FDDBF47">
      <w:pPr>
        <w:pStyle w:val="Normal"/>
        <w:rPr>
          <w:rFonts w:ascii="Times New Roman" w:hAnsi="Times New Roman" w:eastAsia="Times New Roman" w:cs="Times New Roman"/>
        </w:rPr>
      </w:pPr>
      <w:r w:rsidR="043F3B4C">
        <w:drawing>
          <wp:inline wp14:editId="72896002" wp14:anchorId="717B9CEA">
            <wp:extent cx="4572000" cy="2590800"/>
            <wp:effectExtent l="0" t="0" r="0" b="0"/>
            <wp:docPr id="1597599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91560b2e649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DC0E7" w:rsidP="6E6DC0E7" w:rsidRDefault="6E6DC0E7" w14:paraId="765B1947" w14:textId="59206616">
      <w:pPr>
        <w:pStyle w:val="Normal"/>
        <w:rPr>
          <w:rFonts w:ascii="Times New Roman" w:hAnsi="Times New Roman" w:eastAsia="Times New Roman" w:cs="Times New Roman"/>
        </w:rPr>
      </w:pPr>
    </w:p>
    <w:p w:rsidR="5DAF49A2" w:rsidP="6E6DC0E7" w:rsidRDefault="5DAF49A2" w14:paraId="4822D6B7" w14:textId="5B5826D1">
      <w:pPr>
        <w:pStyle w:val="Subtitle"/>
        <w:rPr>
          <w:rFonts w:ascii="Times New Roman" w:hAnsi="Times New Roman" w:eastAsia="Times New Roman" w:cs="Times New Roman"/>
        </w:rPr>
      </w:pPr>
      <w:r w:rsidRPr="6E6DC0E7" w:rsidR="5DAF49A2">
        <w:rPr>
          <w:rFonts w:ascii="Times New Roman" w:hAnsi="Times New Roman" w:eastAsia="Times New Roman" w:cs="Times New Roman"/>
        </w:rPr>
        <w:t>Appointment Page</w:t>
      </w:r>
    </w:p>
    <w:p w:rsidR="5DAF49A2" w:rsidP="6E6DC0E7" w:rsidRDefault="5DAF49A2" w14:paraId="4A6E9DFB" w14:textId="3A2A5FAA">
      <w:pPr>
        <w:pStyle w:val="Normal"/>
        <w:rPr>
          <w:rFonts w:ascii="Times New Roman" w:hAnsi="Times New Roman" w:eastAsia="Times New Roman" w:cs="Times New Roman"/>
        </w:rPr>
      </w:pPr>
      <w:r w:rsidR="5DAF49A2">
        <w:drawing>
          <wp:inline wp14:editId="7EF127B8" wp14:anchorId="58DB1596">
            <wp:extent cx="4572000" cy="2590800"/>
            <wp:effectExtent l="0" t="0" r="0" b="0"/>
            <wp:docPr id="489426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26733189a145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DC0E7" w:rsidP="6E6DC0E7" w:rsidRDefault="6E6DC0E7" w14:paraId="5E083E57" w14:textId="2558AEDA">
      <w:pPr>
        <w:pStyle w:val="Normal"/>
        <w:rPr>
          <w:rFonts w:ascii="Times New Roman" w:hAnsi="Times New Roman" w:eastAsia="Times New Roman" w:cs="Times New Roman"/>
        </w:rPr>
      </w:pPr>
    </w:p>
    <w:p w:rsidR="5DAF49A2" w:rsidP="6E6DC0E7" w:rsidRDefault="5DAF49A2" w14:paraId="70DDDF99" w14:textId="536BD0DE">
      <w:pPr>
        <w:pStyle w:val="Subtitle"/>
        <w:rPr>
          <w:rFonts w:ascii="Times New Roman" w:hAnsi="Times New Roman" w:eastAsia="Times New Roman" w:cs="Times New Roman"/>
        </w:rPr>
      </w:pPr>
      <w:r w:rsidRPr="6E6DC0E7" w:rsidR="5DAF49A2">
        <w:rPr>
          <w:rFonts w:ascii="Times New Roman" w:hAnsi="Times New Roman" w:eastAsia="Times New Roman" w:cs="Times New Roman"/>
        </w:rPr>
        <w:t xml:space="preserve">About Us Page </w:t>
      </w:r>
    </w:p>
    <w:p w:rsidR="5D07D15A" w:rsidP="6E6DC0E7" w:rsidRDefault="5D07D15A" w14:paraId="2068C3BE" w14:textId="6CEF5C64">
      <w:pPr>
        <w:pStyle w:val="Normal"/>
        <w:rPr>
          <w:rFonts w:ascii="Times New Roman" w:hAnsi="Times New Roman" w:eastAsia="Times New Roman" w:cs="Times New Roman"/>
        </w:rPr>
      </w:pPr>
      <w:r w:rsidR="5D07D15A">
        <w:drawing>
          <wp:inline wp14:editId="0911C7F5" wp14:anchorId="037D956B">
            <wp:extent cx="4572000" cy="2590800"/>
            <wp:effectExtent l="0" t="0" r="0" b="0"/>
            <wp:docPr id="1941221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e724f6194245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DE2BCD" w:rsidP="6E6DC0E7" w:rsidRDefault="25DE2BCD" w14:paraId="5CEF89F3" w14:textId="02EC5C4B">
      <w:pPr>
        <w:pStyle w:val="Subtitle"/>
        <w:rPr>
          <w:rFonts w:ascii="Times New Roman" w:hAnsi="Times New Roman" w:eastAsia="Times New Roman" w:cs="Times New Roman"/>
        </w:rPr>
      </w:pPr>
      <w:r w:rsidRPr="6E6DC0E7" w:rsidR="25DE2BCD">
        <w:rPr>
          <w:rFonts w:ascii="Times New Roman" w:hAnsi="Times New Roman" w:eastAsia="Times New Roman" w:cs="Times New Roman"/>
        </w:rPr>
        <w:t>Contact Us Page</w:t>
      </w:r>
    </w:p>
    <w:p w:rsidR="01D64D3D" w:rsidP="6E6DC0E7" w:rsidRDefault="01D64D3D" w14:paraId="4C55C979" w14:textId="4929D121">
      <w:pPr>
        <w:pStyle w:val="Normal"/>
        <w:rPr>
          <w:rFonts w:ascii="Times New Roman" w:hAnsi="Times New Roman" w:eastAsia="Times New Roman" w:cs="Times New Roman"/>
        </w:rPr>
      </w:pPr>
      <w:r w:rsidR="01D64D3D">
        <w:drawing>
          <wp:inline wp14:editId="319B31AD" wp14:anchorId="24BF6869">
            <wp:extent cx="4572000" cy="2590800"/>
            <wp:effectExtent l="0" t="0" r="0" b="0"/>
            <wp:docPr id="152513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b4bd9b346840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5C1BBE" w:rsidP="6E6DC0E7" w:rsidRDefault="645C1BBE" w14:paraId="3A7F449A" w14:textId="3149708B">
      <w:pPr>
        <w:pStyle w:val="Heading1"/>
        <w:rPr>
          <w:rFonts w:ascii="Times New Roman" w:hAnsi="Times New Roman" w:eastAsia="Times New Roman" w:cs="Times New Roman"/>
        </w:rPr>
      </w:pPr>
      <w:r w:rsidRPr="6E6DC0E7" w:rsidR="645C1BBE">
        <w:rPr>
          <w:rFonts w:ascii="Times New Roman" w:hAnsi="Times New Roman" w:eastAsia="Times New Roman" w:cs="Times New Roman"/>
        </w:rPr>
        <w:t>CSS Validation Report</w:t>
      </w:r>
    </w:p>
    <w:p w:rsidR="645C1BBE" w:rsidP="6E6DC0E7" w:rsidRDefault="645C1BBE" w14:paraId="7D371F7A" w14:textId="1E4EBACB">
      <w:pPr>
        <w:pStyle w:val="Subtitle"/>
        <w:rPr>
          <w:rFonts w:ascii="Times New Roman" w:hAnsi="Times New Roman" w:eastAsia="Times New Roman" w:cs="Times New Roman"/>
        </w:rPr>
      </w:pPr>
      <w:r w:rsidRPr="6E6DC0E7" w:rsidR="645C1BBE">
        <w:rPr>
          <w:rFonts w:ascii="Times New Roman" w:hAnsi="Times New Roman" w:eastAsia="Times New Roman" w:cs="Times New Roman"/>
        </w:rPr>
        <w:t>Home Page</w:t>
      </w:r>
    </w:p>
    <w:p w:rsidR="2AC3B792" w:rsidP="6E6DC0E7" w:rsidRDefault="2AC3B792" w14:paraId="4BB45C44" w14:textId="7F084940">
      <w:pPr>
        <w:pStyle w:val="Normal"/>
        <w:rPr>
          <w:rFonts w:ascii="Times New Roman" w:hAnsi="Times New Roman" w:eastAsia="Times New Roman" w:cs="Times New Roman"/>
        </w:rPr>
      </w:pPr>
      <w:r w:rsidR="2AC3B792">
        <w:drawing>
          <wp:inline wp14:editId="39217713" wp14:anchorId="29080289">
            <wp:extent cx="4572000" cy="2590800"/>
            <wp:effectExtent l="0" t="0" r="0" b="0"/>
            <wp:docPr id="2094390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a46010ab7940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5C1BBE" w:rsidP="6E6DC0E7" w:rsidRDefault="645C1BBE" w14:paraId="6DCB2113" w14:textId="20C75EF2">
      <w:pPr>
        <w:pStyle w:val="Subtitle"/>
        <w:rPr>
          <w:rFonts w:ascii="Times New Roman" w:hAnsi="Times New Roman" w:eastAsia="Times New Roman" w:cs="Times New Roman"/>
        </w:rPr>
      </w:pPr>
      <w:r w:rsidRPr="6E6DC0E7" w:rsidR="645C1BBE">
        <w:rPr>
          <w:rFonts w:ascii="Times New Roman" w:hAnsi="Times New Roman" w:eastAsia="Times New Roman" w:cs="Times New Roman"/>
        </w:rPr>
        <w:t>Service Page</w:t>
      </w:r>
    </w:p>
    <w:p w:rsidR="0F530D2B" w:rsidP="6E6DC0E7" w:rsidRDefault="0F530D2B" w14:paraId="7B2261F6" w14:textId="44D67EF4">
      <w:pPr>
        <w:pStyle w:val="Normal"/>
        <w:rPr>
          <w:rFonts w:ascii="Times New Roman" w:hAnsi="Times New Roman" w:eastAsia="Times New Roman" w:cs="Times New Roman"/>
        </w:rPr>
      </w:pPr>
      <w:r w:rsidR="0F530D2B">
        <w:drawing>
          <wp:inline wp14:editId="6D9085B0" wp14:anchorId="0A9415A8">
            <wp:extent cx="4572000" cy="2590800"/>
            <wp:effectExtent l="0" t="0" r="0" b="0"/>
            <wp:docPr id="1142118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007bab9e4542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5C1BBE" w:rsidP="6E6DC0E7" w:rsidRDefault="645C1BBE" w14:paraId="23BB5D70" w14:textId="42CC8399">
      <w:pPr>
        <w:pStyle w:val="Subtitle"/>
        <w:rPr>
          <w:rFonts w:ascii="Times New Roman" w:hAnsi="Times New Roman" w:eastAsia="Times New Roman" w:cs="Times New Roman"/>
        </w:rPr>
      </w:pPr>
      <w:r w:rsidRPr="6E6DC0E7" w:rsidR="645C1BBE">
        <w:rPr>
          <w:rFonts w:ascii="Times New Roman" w:hAnsi="Times New Roman" w:eastAsia="Times New Roman" w:cs="Times New Roman"/>
        </w:rPr>
        <w:t>Spa Services Page</w:t>
      </w:r>
    </w:p>
    <w:p w:rsidR="03774E09" w:rsidP="6E6DC0E7" w:rsidRDefault="03774E09" w14:paraId="1658DD3B" w14:textId="262CB39F">
      <w:pPr>
        <w:pStyle w:val="Normal"/>
        <w:rPr>
          <w:rFonts w:ascii="Times New Roman" w:hAnsi="Times New Roman" w:eastAsia="Times New Roman" w:cs="Times New Roman"/>
        </w:rPr>
      </w:pPr>
      <w:r w:rsidR="03774E09">
        <w:drawing>
          <wp:inline wp14:editId="4512F7FE" wp14:anchorId="3F01D275">
            <wp:extent cx="4572000" cy="2590800"/>
            <wp:effectExtent l="0" t="0" r="0" b="0"/>
            <wp:docPr id="897336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c707686ddf45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5C1BBE" w:rsidP="6E6DC0E7" w:rsidRDefault="645C1BBE" w14:paraId="0B26C632" w14:textId="3F67A17D">
      <w:pPr>
        <w:pStyle w:val="Subtitle"/>
        <w:rPr>
          <w:rFonts w:ascii="Times New Roman" w:hAnsi="Times New Roman" w:eastAsia="Times New Roman" w:cs="Times New Roman"/>
        </w:rPr>
      </w:pPr>
      <w:r w:rsidRPr="6E6DC0E7" w:rsidR="645C1BBE">
        <w:rPr>
          <w:rFonts w:ascii="Times New Roman" w:hAnsi="Times New Roman" w:eastAsia="Times New Roman" w:cs="Times New Roman"/>
        </w:rPr>
        <w:t>Spa Packages Page</w:t>
      </w:r>
    </w:p>
    <w:p w:rsidR="54146BC0" w:rsidP="6E6DC0E7" w:rsidRDefault="54146BC0" w14:paraId="47C09411" w14:textId="78905BBE">
      <w:pPr>
        <w:pStyle w:val="Subtitle"/>
        <w:rPr>
          <w:rFonts w:ascii="Times New Roman" w:hAnsi="Times New Roman" w:eastAsia="Times New Roman" w:cs="Times New Roman"/>
        </w:rPr>
      </w:pPr>
      <w:r w:rsidR="54146BC0">
        <w:drawing>
          <wp:inline wp14:editId="0BBEC6AE" wp14:anchorId="29756AB6">
            <wp:extent cx="4572000" cy="2590800"/>
            <wp:effectExtent l="0" t="0" r="0" b="0"/>
            <wp:docPr id="153376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4c9fd32dc745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5C1BBE" w:rsidP="6E6DC0E7" w:rsidRDefault="645C1BBE" w14:paraId="1A5FD64C" w14:textId="225DA8EE">
      <w:pPr>
        <w:pStyle w:val="Subtitle"/>
        <w:rPr>
          <w:rFonts w:ascii="Times New Roman" w:hAnsi="Times New Roman" w:eastAsia="Times New Roman" w:cs="Times New Roman"/>
        </w:rPr>
      </w:pPr>
      <w:r w:rsidRPr="6E6DC0E7" w:rsidR="645C1BBE">
        <w:rPr>
          <w:rFonts w:ascii="Times New Roman" w:hAnsi="Times New Roman" w:eastAsia="Times New Roman" w:cs="Times New Roman"/>
        </w:rPr>
        <w:t>Salon Services Page</w:t>
      </w:r>
    </w:p>
    <w:p w:rsidR="4983CF8D" w:rsidP="6E6DC0E7" w:rsidRDefault="4983CF8D" w14:paraId="18030AC2" w14:textId="3C557F83">
      <w:pPr>
        <w:pStyle w:val="Normal"/>
        <w:rPr>
          <w:rFonts w:ascii="Times New Roman" w:hAnsi="Times New Roman" w:eastAsia="Times New Roman" w:cs="Times New Roman"/>
        </w:rPr>
      </w:pPr>
      <w:r w:rsidR="4983CF8D">
        <w:drawing>
          <wp:inline wp14:editId="2AB925A9" wp14:anchorId="69D038C4">
            <wp:extent cx="4572000" cy="2590800"/>
            <wp:effectExtent l="0" t="0" r="0" b="0"/>
            <wp:docPr id="1376602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00f2df780d49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5C1BBE" w:rsidP="6E6DC0E7" w:rsidRDefault="645C1BBE" w14:paraId="40EF032E" w14:textId="7541CE26">
      <w:pPr>
        <w:pStyle w:val="Subtitle"/>
        <w:rPr>
          <w:rFonts w:ascii="Times New Roman" w:hAnsi="Times New Roman" w:eastAsia="Times New Roman" w:cs="Times New Roman"/>
        </w:rPr>
      </w:pPr>
      <w:r w:rsidRPr="6E6DC0E7" w:rsidR="645C1BBE">
        <w:rPr>
          <w:rFonts w:ascii="Times New Roman" w:hAnsi="Times New Roman" w:eastAsia="Times New Roman" w:cs="Times New Roman"/>
        </w:rPr>
        <w:t>Ap</w:t>
      </w:r>
      <w:r w:rsidRPr="6E6DC0E7" w:rsidR="645C1BBE">
        <w:rPr>
          <w:rFonts w:ascii="Times New Roman" w:hAnsi="Times New Roman" w:eastAsia="Times New Roman" w:cs="Times New Roman"/>
        </w:rPr>
        <w:t>poi</w:t>
      </w:r>
      <w:r w:rsidRPr="6E6DC0E7" w:rsidR="645C1BBE">
        <w:rPr>
          <w:rFonts w:ascii="Times New Roman" w:hAnsi="Times New Roman" w:eastAsia="Times New Roman" w:cs="Times New Roman"/>
        </w:rPr>
        <w:t>n</w:t>
      </w:r>
      <w:r w:rsidRPr="6E6DC0E7" w:rsidR="645C1BBE">
        <w:rPr>
          <w:rFonts w:ascii="Times New Roman" w:hAnsi="Times New Roman" w:eastAsia="Times New Roman" w:cs="Times New Roman"/>
        </w:rPr>
        <w:t>tments Page</w:t>
      </w:r>
    </w:p>
    <w:p w:rsidR="4B7144C7" w:rsidP="6E6DC0E7" w:rsidRDefault="4B7144C7" w14:paraId="671CE3EA" w14:textId="580D6B77">
      <w:pPr>
        <w:pStyle w:val="Normal"/>
        <w:rPr>
          <w:rFonts w:ascii="Times New Roman" w:hAnsi="Times New Roman" w:eastAsia="Times New Roman" w:cs="Times New Roman"/>
        </w:rPr>
      </w:pPr>
      <w:r w:rsidR="4B7144C7">
        <w:drawing>
          <wp:inline wp14:editId="07D48230" wp14:anchorId="450BB160">
            <wp:extent cx="4572000" cy="2590800"/>
            <wp:effectExtent l="0" t="0" r="0" b="0"/>
            <wp:docPr id="470625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1a129c38cf4c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5C1BBE" w:rsidP="6E6DC0E7" w:rsidRDefault="645C1BBE" w14:paraId="752011B4" w14:textId="7E6AD40C">
      <w:pPr>
        <w:pStyle w:val="Normal"/>
        <w:rPr>
          <w:rFonts w:ascii="Times New Roman" w:hAnsi="Times New Roman" w:eastAsia="Times New Roman" w:cs="Times New Roman"/>
        </w:rPr>
      </w:pPr>
      <w:r w:rsidRPr="6E6DC0E7" w:rsidR="645C1BBE">
        <w:rPr>
          <w:rFonts w:ascii="Times New Roman" w:hAnsi="Times New Roman" w:eastAsia="Times New Roman" w:cs="Times New Roman"/>
        </w:rPr>
        <w:t>About Us Page</w:t>
      </w:r>
    </w:p>
    <w:p w:rsidR="4AA7DF87" w:rsidP="6E6DC0E7" w:rsidRDefault="4AA7DF87" w14:paraId="73EC4C93" w14:textId="08F45F09">
      <w:pPr>
        <w:pStyle w:val="Normal"/>
        <w:rPr>
          <w:rFonts w:ascii="Times New Roman" w:hAnsi="Times New Roman" w:eastAsia="Times New Roman" w:cs="Times New Roman"/>
        </w:rPr>
      </w:pPr>
      <w:r w:rsidR="4AA7DF87">
        <w:drawing>
          <wp:inline wp14:editId="7F5EBB41" wp14:anchorId="695254DB">
            <wp:extent cx="4572000" cy="2590800"/>
            <wp:effectExtent l="0" t="0" r="0" b="0"/>
            <wp:docPr id="60400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79c539a36b49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5C1BBE" w:rsidP="6E6DC0E7" w:rsidRDefault="645C1BBE" w14:paraId="07A09D7C" w14:textId="398E4C64">
      <w:pPr>
        <w:pStyle w:val="Normal"/>
        <w:rPr>
          <w:rFonts w:ascii="Times New Roman" w:hAnsi="Times New Roman" w:eastAsia="Times New Roman" w:cs="Times New Roman"/>
        </w:rPr>
      </w:pPr>
      <w:r w:rsidRPr="6E6DC0E7" w:rsidR="645C1BBE">
        <w:rPr>
          <w:rFonts w:ascii="Times New Roman" w:hAnsi="Times New Roman" w:eastAsia="Times New Roman" w:cs="Times New Roman"/>
        </w:rPr>
        <w:t>Contact Us Page</w:t>
      </w:r>
    </w:p>
    <w:p w:rsidR="321ADDBE" w:rsidP="6E6DC0E7" w:rsidRDefault="321ADDBE" w14:paraId="5D6E1C41" w14:textId="344BCF1D">
      <w:pPr>
        <w:pStyle w:val="Normal"/>
        <w:rPr>
          <w:rFonts w:ascii="Times New Roman" w:hAnsi="Times New Roman" w:eastAsia="Times New Roman" w:cs="Times New Roman"/>
        </w:rPr>
      </w:pPr>
      <w:r w:rsidR="321ADDBE">
        <w:drawing>
          <wp:inline wp14:editId="595C86C0" wp14:anchorId="1722E8C8">
            <wp:extent cx="4572000" cy="2590800"/>
            <wp:effectExtent l="0" t="0" r="0" b="0"/>
            <wp:docPr id="418135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7e6584956742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DC0E7" w:rsidP="6E6DC0E7" w:rsidRDefault="6E6DC0E7" w14:paraId="0F7FB690" w14:textId="51ED1C83">
      <w:pPr>
        <w:pStyle w:val="Heading1"/>
        <w:rPr>
          <w:rFonts w:ascii="Times New Roman" w:hAnsi="Times New Roman" w:eastAsia="Times New Roman" w:cs="Times New Roman"/>
        </w:rPr>
      </w:pPr>
    </w:p>
    <w:p w:rsidR="6E6DC0E7" w:rsidP="6E6DC0E7" w:rsidRDefault="6E6DC0E7" w14:paraId="6ECCDEB3" w14:textId="5B7B8A95">
      <w:pPr>
        <w:pStyle w:val="Heading1"/>
        <w:rPr>
          <w:rFonts w:ascii="Times New Roman" w:hAnsi="Times New Roman" w:eastAsia="Times New Roman" w:cs="Times New Roman"/>
        </w:rPr>
      </w:pPr>
    </w:p>
    <w:p w:rsidR="6E6DC0E7" w:rsidP="6E6DC0E7" w:rsidRDefault="6E6DC0E7" w14:paraId="1CB5584F" w14:textId="39B88174">
      <w:pPr>
        <w:pStyle w:val="Normal"/>
        <w:rPr>
          <w:rFonts w:ascii="Times New Roman" w:hAnsi="Times New Roman" w:eastAsia="Times New Roman" w:cs="Times New Roman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FFB87C8"/>
    <w:rsid w:val="01D64D3D"/>
    <w:rsid w:val="023E4FBC"/>
    <w:rsid w:val="03774E09"/>
    <w:rsid w:val="03EFD133"/>
    <w:rsid w:val="043F3B4C"/>
    <w:rsid w:val="06BFE537"/>
    <w:rsid w:val="070A64AF"/>
    <w:rsid w:val="07D8EAF7"/>
    <w:rsid w:val="09BD910E"/>
    <w:rsid w:val="0A25307C"/>
    <w:rsid w:val="0C4D2462"/>
    <w:rsid w:val="0F0EBF1B"/>
    <w:rsid w:val="0F3C699E"/>
    <w:rsid w:val="0F530D2B"/>
    <w:rsid w:val="0FFB87C8"/>
    <w:rsid w:val="1011D3B2"/>
    <w:rsid w:val="109279C2"/>
    <w:rsid w:val="12A33D89"/>
    <w:rsid w:val="14BE0F4D"/>
    <w:rsid w:val="1666AEDE"/>
    <w:rsid w:val="19158A8D"/>
    <w:rsid w:val="19CD2913"/>
    <w:rsid w:val="1A423346"/>
    <w:rsid w:val="1AAE4F6E"/>
    <w:rsid w:val="1B2E3BDA"/>
    <w:rsid w:val="1B70E6FA"/>
    <w:rsid w:val="1B991E24"/>
    <w:rsid w:val="1BACC173"/>
    <w:rsid w:val="1C72B7BD"/>
    <w:rsid w:val="1D209813"/>
    <w:rsid w:val="1E0C4A59"/>
    <w:rsid w:val="1F9D9A5E"/>
    <w:rsid w:val="2145EB77"/>
    <w:rsid w:val="222A7C42"/>
    <w:rsid w:val="23BFC0DE"/>
    <w:rsid w:val="245531B4"/>
    <w:rsid w:val="2547EDF0"/>
    <w:rsid w:val="25DE2BCD"/>
    <w:rsid w:val="2691F200"/>
    <w:rsid w:val="2881B3E8"/>
    <w:rsid w:val="28AC3832"/>
    <w:rsid w:val="2930905D"/>
    <w:rsid w:val="2AC3B792"/>
    <w:rsid w:val="2D465D44"/>
    <w:rsid w:val="2E040180"/>
    <w:rsid w:val="30613C81"/>
    <w:rsid w:val="321ADDBE"/>
    <w:rsid w:val="33ECE0FB"/>
    <w:rsid w:val="360F1365"/>
    <w:rsid w:val="3A092E12"/>
    <w:rsid w:val="3A185A80"/>
    <w:rsid w:val="3A445640"/>
    <w:rsid w:val="3CE50BAC"/>
    <w:rsid w:val="3DD7F0E2"/>
    <w:rsid w:val="429095A0"/>
    <w:rsid w:val="4605830D"/>
    <w:rsid w:val="483FD049"/>
    <w:rsid w:val="496F6DB5"/>
    <w:rsid w:val="4983CF8D"/>
    <w:rsid w:val="4A74CF81"/>
    <w:rsid w:val="4A9D4B8D"/>
    <w:rsid w:val="4AA7DF87"/>
    <w:rsid w:val="4AE76D7B"/>
    <w:rsid w:val="4B0B3E16"/>
    <w:rsid w:val="4B7144C7"/>
    <w:rsid w:val="4B88EF24"/>
    <w:rsid w:val="4DD6B2B7"/>
    <w:rsid w:val="4EFBD8A1"/>
    <w:rsid w:val="4FF6B917"/>
    <w:rsid w:val="52B52CA2"/>
    <w:rsid w:val="53056142"/>
    <w:rsid w:val="5327CE14"/>
    <w:rsid w:val="53922A30"/>
    <w:rsid w:val="54146BC0"/>
    <w:rsid w:val="557A252E"/>
    <w:rsid w:val="57FB3F37"/>
    <w:rsid w:val="5809B882"/>
    <w:rsid w:val="58644525"/>
    <w:rsid w:val="58DB5EDB"/>
    <w:rsid w:val="5A0B61E9"/>
    <w:rsid w:val="5CC2FA91"/>
    <w:rsid w:val="5D07D15A"/>
    <w:rsid w:val="5DAF49A2"/>
    <w:rsid w:val="617C8DC9"/>
    <w:rsid w:val="61D2DDA5"/>
    <w:rsid w:val="62032410"/>
    <w:rsid w:val="62E06FC4"/>
    <w:rsid w:val="63323C15"/>
    <w:rsid w:val="645C1BBE"/>
    <w:rsid w:val="64CE0C76"/>
    <w:rsid w:val="6E6DC0E7"/>
    <w:rsid w:val="6F68B1AF"/>
    <w:rsid w:val="7158935F"/>
    <w:rsid w:val="738D2E95"/>
    <w:rsid w:val="775C8D9C"/>
    <w:rsid w:val="784670A4"/>
    <w:rsid w:val="79C095A0"/>
    <w:rsid w:val="7BE4BF4D"/>
    <w:rsid w:val="7C7A3928"/>
    <w:rsid w:val="7CADE29E"/>
    <w:rsid w:val="7D99B80B"/>
    <w:rsid w:val="7EAFEA2E"/>
    <w:rsid w:val="7F06A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B87C8"/>
  <w15:chartTrackingRefBased/>
  <w15:docId w15:val="{D542EB09-A588-4AC1-B8FE-FCBCD48990F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SubtitleChar" w:customStyle="1" mc:Ignorable="w14">
    <w:name xmlns:w="http://schemas.openxmlformats.org/wordprocessingml/2006/main" w:val="Subtitle Char"/>
    <w:basedOn xmlns:w="http://schemas.openxmlformats.org/wordprocessingml/2006/main" w:val="DefaultParagraphFont"/>
    <w:link xmlns:w="http://schemas.openxmlformats.org/wordprocessingml/2006/main" w:val="Subtitle"/>
    <w:uiPriority xmlns:w="http://schemas.openxmlformats.org/wordprocessingml/2006/main" w:val="11"/>
    <w:rPr xmlns:w="http://schemas.openxmlformats.org/wordprocessingml/2006/main">
      <w:rFonts w:eastAsiaTheme="minorEastAsia"/>
      <w:color w:val="5A5A5A" w:themeColor="text1" w:themeTint="A5"/>
      <w:spacing w:val="15"/>
    </w:rPr>
  </w:style>
  <w:style xmlns:w14="http://schemas.microsoft.com/office/word/2010/wordml" xmlns:mc="http://schemas.openxmlformats.org/markup-compatibility/2006" xmlns:w="http://schemas.openxmlformats.org/wordprocessingml/2006/main" w:type="paragraph" w:styleId="Subtitle" mc:Ignorable="w14">
    <w:name xmlns:w="http://schemas.openxmlformats.org/wordprocessingml/2006/main" w:val="Sub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SubtitleChar"/>
    <w:uiPriority xmlns:w="http://schemas.openxmlformats.org/wordprocessingml/2006/main" w:val="11"/>
    <w:qFormat xmlns:w="http://schemas.openxmlformats.org/wordprocessingml/2006/main"/>
    <w:pPr xmlns:w="http://schemas.openxmlformats.org/wordprocessingml/2006/main">
      <w:numPr xmlns:w="http://schemas.openxmlformats.org/wordprocessingml/2006/main">
        <w:ilvl w:val="1"/>
      </w:numPr>
    </w:pPr>
    <w:rPr xmlns:w="http://schemas.openxmlformats.org/wordprocessingml/2006/main"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60035a5ad52490e" /><Relationship Type="http://schemas.openxmlformats.org/officeDocument/2006/relationships/image" Target="/media/image2.png" Id="R9970dadb82c142a2" /><Relationship Type="http://schemas.openxmlformats.org/officeDocument/2006/relationships/image" Target="/media/image3.png" Id="R9d281abb30b54f37" /><Relationship Type="http://schemas.openxmlformats.org/officeDocument/2006/relationships/image" Target="/media/image4.png" Id="R8dcf3fcb1f424ab5" /><Relationship Type="http://schemas.openxmlformats.org/officeDocument/2006/relationships/image" Target="/media/image5.png" Id="R0fb91560b2e649e2" /><Relationship Type="http://schemas.openxmlformats.org/officeDocument/2006/relationships/image" Target="/media/image6.png" Id="R5f26733189a1459a" /><Relationship Type="http://schemas.openxmlformats.org/officeDocument/2006/relationships/image" Target="/media/image7.png" Id="Rb3e724f619424548" /><Relationship Type="http://schemas.openxmlformats.org/officeDocument/2006/relationships/image" Target="/media/image8.png" Id="Rf8b4bd9b3468406f" /><Relationship Type="http://schemas.openxmlformats.org/officeDocument/2006/relationships/image" Target="/media/image9.png" Id="Rbfa46010ab7940a5" /><Relationship Type="http://schemas.openxmlformats.org/officeDocument/2006/relationships/image" Target="/media/imagea.png" Id="R65007bab9e4542f3" /><Relationship Type="http://schemas.openxmlformats.org/officeDocument/2006/relationships/image" Target="/media/imageb.png" Id="R1fc707686ddf451e" /><Relationship Type="http://schemas.openxmlformats.org/officeDocument/2006/relationships/image" Target="/media/imagec.png" Id="R294c9fd32dc74579" /><Relationship Type="http://schemas.openxmlformats.org/officeDocument/2006/relationships/image" Target="/media/imaged.png" Id="R6f00f2df780d490d" /><Relationship Type="http://schemas.openxmlformats.org/officeDocument/2006/relationships/image" Target="/media/imagee.png" Id="Ra21a129c38cf4c74" /><Relationship Type="http://schemas.openxmlformats.org/officeDocument/2006/relationships/image" Target="/media/imagef.png" Id="Rfa79c539a36b49b9" /><Relationship Type="http://schemas.openxmlformats.org/officeDocument/2006/relationships/image" Target="/media/image10.png" Id="Rae7e6584956742c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2023-12-11T23:13:31.7929968Z</dcterms:created>
  <dcterms:modified xsi:type="dcterms:W3CDTF">2023-12-14T02:26:35.8415777Z</dcterms:modified>
  <dc:creator>Vega, Aurelia</dc:creator>
  <lastModifiedBy>Vega, Aurelia</lastModifiedBy>
</coreProperties>
</file>